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5" w14:textId="77777777" w:rsidR="00951D71" w:rsidRDefault="00614753">
      <w:bookmarkStart w:id="0" w:name="_GoBack"/>
      <w:bookmarkEnd w:id="0"/>
      <w:r>
        <w:t>SOCIALIZACIÓN DE GÉNERO</w:t>
      </w:r>
    </w:p>
    <w:p w14:paraId="00000006" w14:textId="77777777" w:rsidR="00951D71" w:rsidRDefault="00951D71"/>
    <w:p w14:paraId="00000007" w14:textId="77777777" w:rsidR="00951D71" w:rsidRDefault="00614753">
      <w:r>
        <w:t>Sexo y género</w:t>
      </w:r>
    </w:p>
    <w:p w14:paraId="00000008" w14:textId="77777777" w:rsidR="00951D71" w:rsidRDefault="00951D71"/>
    <w:p w14:paraId="00000009" w14:textId="0926A1AA" w:rsidR="00951D71" w:rsidRDefault="00614753">
      <w:proofErr w:type="spellStart"/>
      <w:r>
        <w:t>Hoy</w:t>
      </w:r>
      <w:proofErr w:type="gramStart"/>
      <w:r>
        <w:t>,igual</w:t>
      </w:r>
      <w:proofErr w:type="spellEnd"/>
      <w:proofErr w:type="gramEnd"/>
      <w:r>
        <w:t xml:space="preserve"> que </w:t>
      </w:r>
      <w:proofErr w:type="spellStart"/>
      <w:r>
        <w:t>ayer,no</w:t>
      </w:r>
      <w:proofErr w:type="spellEnd"/>
      <w:r>
        <w:t xml:space="preserve"> e</w:t>
      </w:r>
      <w:r w:rsidR="00EE4510">
        <w:t>s lo mismo nacer niño que niña ,j</w:t>
      </w:r>
      <w:r>
        <w:t xml:space="preserve">ugar, aprender, </w:t>
      </w:r>
      <w:proofErr w:type="spellStart"/>
      <w:r>
        <w:t>enomararse,trabajar,etc</w:t>
      </w:r>
      <w:proofErr w:type="spellEnd"/>
      <w:r>
        <w:t xml:space="preserve">, todo ello implica comportamientos y roles distintos en la sociedad, en función del sexo al que pertenezca cada cual. En muchos </w:t>
      </w:r>
      <w:r w:rsidR="00EE4510">
        <w:t>países, existen leyes que establecen</w:t>
      </w:r>
      <w:r>
        <w:t xml:space="preserve"> la igualdad de hombres y mujeres,</w:t>
      </w:r>
      <w:r w:rsidR="00EE4510">
        <w:t xml:space="preserve"> </w:t>
      </w:r>
      <w:r>
        <w:t>pero en la vida cotidiana, las conductas e ideas siempre entrañan alguna desigualdad. Esas diferencias o brechas en que hombres y mujeres experimentan la vida diaria se le llaman diferenciales de género y reflejan difere</w:t>
      </w:r>
      <w:r>
        <w:t>ncias en el acceso a los recursos y su control y en el poder para la toma de decisiones.</w:t>
      </w:r>
    </w:p>
    <w:p w14:paraId="0000000A" w14:textId="77777777" w:rsidR="00951D71" w:rsidRDefault="00951D71"/>
    <w:p w14:paraId="0000000D" w14:textId="2B13A003" w:rsidR="00951D71" w:rsidRDefault="00614753">
      <w:r>
        <w:t xml:space="preserve">En el ámbito de acceso a la educación, de la elección de los </w:t>
      </w:r>
      <w:proofErr w:type="gramStart"/>
      <w:r>
        <w:t>estudios ,</w:t>
      </w:r>
      <w:r>
        <w:t>las</w:t>
      </w:r>
      <w:proofErr w:type="gramEnd"/>
      <w:r>
        <w:t xml:space="preserve"> orientaciones profesionales, el papel asignado a cada uno en la familia y fuera de ella, muj</w:t>
      </w:r>
      <w:r>
        <w:t>eres y hombres no reaccionan del mismo modo. Y quizás no tanto por haber nacido distintos, como por haber aprendido a serlo. La escuela, los padres y madres, el entorno no esperan lo mismo en ambos. En muchos países</w:t>
      </w:r>
      <w:r>
        <w:t xml:space="preserve"> el ir a la escuela, trabajar elegir pare</w:t>
      </w:r>
      <w:r>
        <w:t xml:space="preserve">ja, </w:t>
      </w:r>
      <w:r>
        <w:t xml:space="preserve">ganar y administrar el propio dinero, </w:t>
      </w:r>
      <w:r>
        <w:t xml:space="preserve">son derechos fundamentales del ser humano que no siempre son reconocidos a </w:t>
      </w:r>
      <w:r>
        <w:t>las niñas.</w:t>
      </w:r>
    </w:p>
    <w:p w14:paraId="0000000E" w14:textId="77777777" w:rsidR="00951D71" w:rsidRDefault="00951D71"/>
    <w:p w14:paraId="2AEE51CE" w14:textId="77777777" w:rsidR="00614753" w:rsidRDefault="00614753">
      <w:r>
        <w:t>Esto lleva a la necesidad de distinguir el concepto de sexo del concepto de género El sexo se refiere a la diferenciación biológi</w:t>
      </w:r>
      <w:r>
        <w:t xml:space="preserve">ca entre hombres y mujeres Por lo general se distinguen por la composición cromosómica, los órganos reproductores, genitales internos y externos, el componente hormonal y las </w:t>
      </w:r>
      <w:proofErr w:type="spellStart"/>
      <w:r>
        <w:t>caracteristicas</w:t>
      </w:r>
      <w:proofErr w:type="spellEnd"/>
      <w:r>
        <w:t xml:space="preserve"> sexuales </w:t>
      </w:r>
      <w:proofErr w:type="spellStart"/>
      <w:r>
        <w:t>secundarias.El</w:t>
      </w:r>
      <w:proofErr w:type="spellEnd"/>
      <w:r>
        <w:t xml:space="preserve"> término género se refiere a los aspectos </w:t>
      </w:r>
      <w:r>
        <w:t xml:space="preserve">sociales y culturales adscritos a las diferencias </w:t>
      </w:r>
      <w:proofErr w:type="spellStart"/>
      <w:r>
        <w:t>sexuales</w:t>
      </w:r>
      <w:proofErr w:type="gramStart"/>
      <w:r>
        <w:t>..el</w:t>
      </w:r>
      <w:proofErr w:type="spellEnd"/>
      <w:proofErr w:type="gramEnd"/>
      <w:r>
        <w:t xml:space="preserve"> sexo se define en términos varón o mujer el género se refiere a los contenidos sociales y culturales de la masculinidad y la feminidad. </w:t>
      </w:r>
    </w:p>
    <w:p w14:paraId="0D740D53" w14:textId="77777777" w:rsidR="00614753" w:rsidRDefault="00614753"/>
    <w:p w14:paraId="0000000F" w14:textId="13C526F4" w:rsidR="00951D71" w:rsidRDefault="00614753">
      <w:r>
        <w:t xml:space="preserve">EL PROCESO DE SOCIALIZACION DE </w:t>
      </w:r>
      <w:proofErr w:type="gramStart"/>
      <w:r>
        <w:t>GENERO</w:t>
      </w:r>
      <w:proofErr w:type="gramEnd"/>
    </w:p>
    <w:p w14:paraId="00000010" w14:textId="77777777" w:rsidR="00951D71" w:rsidRDefault="00951D71"/>
    <w:p w14:paraId="00000015" w14:textId="2FC2D976" w:rsidR="00951D71" w:rsidRDefault="00614753">
      <w:r>
        <w:t>La primera pregunt</w:t>
      </w:r>
      <w:r>
        <w:t>a que normalmente se hace sobre un recién nacido-¿es niño o niña?-tiene enorme trascendencia, porque no sólo se refiere al sexo sino a la dirección general que tomará la vida futura del bebé El proceso de socialización de género comienza desde el nacimient</w:t>
      </w:r>
      <w:r>
        <w:t xml:space="preserve">o o incluso antes. En muchas sociedades la </w:t>
      </w:r>
      <w:r>
        <w:t xml:space="preserve">preferencia por un niño es tan marcada que se recurre al aborto selectivo, con mayor frecuencia cuando se </w:t>
      </w:r>
      <w:r>
        <w:t xml:space="preserve">espera una </w:t>
      </w:r>
      <w:proofErr w:type="gramStart"/>
      <w:r>
        <w:t xml:space="preserve">niña </w:t>
      </w:r>
      <w:r>
        <w:t>.</w:t>
      </w:r>
      <w:proofErr w:type="gramEnd"/>
      <w:r>
        <w:t xml:space="preserve"> La sociedad, a través de los agentes de socialización transmite las creencia</w:t>
      </w:r>
      <w:r>
        <w:t>s, los valores, estereotipos y los comportamientos dominantes de una determinada sociedad, en este caso en relación al género. Aunque estos agentes contribuyen muchas veces al mantenimiento de los estereotipos, también pueden ser agentes de cambio de las d</w:t>
      </w:r>
      <w:r>
        <w:t>esigualdades:</w:t>
      </w:r>
    </w:p>
    <w:p w14:paraId="00000016" w14:textId="77777777" w:rsidR="00951D71" w:rsidRDefault="00951D71"/>
    <w:p w14:paraId="00000017" w14:textId="77777777" w:rsidR="00951D71" w:rsidRDefault="00614753">
      <w:r>
        <w:t>La Familia</w:t>
      </w:r>
    </w:p>
    <w:p w14:paraId="00000018" w14:textId="77777777" w:rsidR="00951D71" w:rsidRDefault="00951D71"/>
    <w:p w14:paraId="0000001B" w14:textId="7FEC52E8" w:rsidR="00951D71" w:rsidRDefault="00614753">
      <w:r>
        <w:t xml:space="preserve">Indudablemente posee un importante papel en la primera etapa de la vida, </w:t>
      </w:r>
      <w:r>
        <w:t xml:space="preserve">porque esa transmisión de conductas, </w:t>
      </w:r>
      <w:r>
        <w:t xml:space="preserve">valores, </w:t>
      </w:r>
      <w:proofErr w:type="spellStart"/>
      <w:r>
        <w:t>etc</w:t>
      </w:r>
      <w:proofErr w:type="spellEnd"/>
      <w:r>
        <w:t>, tiene lugar por vía</w:t>
      </w:r>
      <w:r>
        <w:t xml:space="preserve"> emocional y porque son los primeros modelos que el niño o niñ</w:t>
      </w:r>
      <w:r>
        <w:t>a va a tener. Un papel im</w:t>
      </w:r>
      <w:r>
        <w:t xml:space="preserve">portante de ésta radica en la regulación de actividades, algunas tipificadas por sexo </w:t>
      </w:r>
      <w:r>
        <w:t xml:space="preserve">, por ejemplo deportes, </w:t>
      </w:r>
      <w:proofErr w:type="spellStart"/>
      <w:r>
        <w:t>ballet,</w:t>
      </w:r>
      <w:proofErr w:type="gramStart"/>
      <w:r>
        <w:t>etc</w:t>
      </w:r>
      <w:proofErr w:type="spellEnd"/>
      <w:r>
        <w:t>.</w:t>
      </w:r>
      <w:r>
        <w:t>.</w:t>
      </w:r>
      <w:proofErr w:type="gramEnd"/>
      <w:r>
        <w:t xml:space="preserve"> Otro ejemplo se da a través de los juguetes que la familia compra a sus hijos e hijas. También en cuanto a los roles y las relaciones que cada miembro </w:t>
      </w:r>
      <w:r>
        <w:t xml:space="preserve">de la casa desarrolla, por </w:t>
      </w:r>
      <w:proofErr w:type="spellStart"/>
      <w:r>
        <w:t>ej</w:t>
      </w:r>
      <w:proofErr w:type="spellEnd"/>
      <w:r>
        <w:t xml:space="preserve">, las tareas </w:t>
      </w:r>
      <w:r>
        <w:t>domésticas, el cuidado de los hijos, relaciones igualitarias o patriarcales, etc.</w:t>
      </w:r>
    </w:p>
    <w:p w14:paraId="0000001C" w14:textId="77777777" w:rsidR="00951D71" w:rsidRDefault="00951D71"/>
    <w:p w14:paraId="0000001D" w14:textId="77777777" w:rsidR="00951D71" w:rsidRDefault="00614753">
      <w:r>
        <w:t>El sistema educativo</w:t>
      </w:r>
    </w:p>
    <w:p w14:paraId="0000001E" w14:textId="77777777" w:rsidR="00951D71" w:rsidRDefault="00951D71"/>
    <w:p w14:paraId="0000001F" w14:textId="29A7FCCC" w:rsidR="00951D71" w:rsidRDefault="00614753">
      <w:r>
        <w:t>Su influencia en el mantenimiento de las diferencias se produce a través del currículo</w:t>
      </w:r>
      <w:r>
        <w:t xml:space="preserve"> oculto y los procesos de interacción social que se dan en el sistema educativo (</w:t>
      </w:r>
      <w:proofErr w:type="spellStart"/>
      <w:r>
        <w:t>Burr</w:t>
      </w:r>
      <w:proofErr w:type="spellEnd"/>
      <w:r>
        <w:t>, 1996) Esta autora señala 4 aspectos de la socialización diferencial que contribuyen</w:t>
      </w:r>
      <w:r>
        <w:t xml:space="preserve"> al </w:t>
      </w:r>
      <w:proofErr w:type="spellStart"/>
      <w:r>
        <w:t>curriculo</w:t>
      </w:r>
      <w:proofErr w:type="spellEnd"/>
      <w:r>
        <w:t xml:space="preserve"> oculto:</w:t>
      </w:r>
    </w:p>
    <w:p w14:paraId="00000020" w14:textId="77777777" w:rsidR="00951D71" w:rsidRDefault="00951D71"/>
    <w:p w14:paraId="00000021" w14:textId="2C99D81B" w:rsidR="00951D71" w:rsidRDefault="00614753">
      <w:r>
        <w:t xml:space="preserve">1) Distribución en el sistema educativo de hombres y mujeres, </w:t>
      </w:r>
      <w:r>
        <w:t>que actúa como modelo de los roles para los estudiantes.</w:t>
      </w:r>
    </w:p>
    <w:p w14:paraId="00000023" w14:textId="77777777" w:rsidR="00951D71" w:rsidRDefault="00614753">
      <w:r>
        <w:lastRenderedPageBreak/>
        <w:t>2) Libros de textos y material educativo que tienden a reproducir los estereotipos de género</w:t>
      </w:r>
    </w:p>
    <w:p w14:paraId="00000024" w14:textId="77777777" w:rsidR="00951D71" w:rsidRDefault="00614753">
      <w:r>
        <w:t>3) Organización y prá</w:t>
      </w:r>
      <w:r>
        <w:t>cticas escolares que reproducen las elecciones de actividades tradicionales de género.</w:t>
      </w:r>
    </w:p>
    <w:p w14:paraId="00000026" w14:textId="77777777" w:rsidR="00951D71" w:rsidRDefault="00614753">
      <w:r>
        <w:t>4) Actitudes y expectativas del profesorado que afectan a las expectativas que los alumnos tienen de si</w:t>
      </w:r>
    </w:p>
    <w:p w14:paraId="00000028" w14:textId="77777777" w:rsidR="00951D71" w:rsidRDefault="00614753">
      <w:proofErr w:type="gramStart"/>
      <w:r>
        <w:t>mismos</w:t>
      </w:r>
      <w:proofErr w:type="gramEnd"/>
      <w:r>
        <w:t>.</w:t>
      </w:r>
    </w:p>
    <w:p w14:paraId="00000029" w14:textId="77777777" w:rsidR="00951D71" w:rsidRDefault="00951D71"/>
    <w:p w14:paraId="0000002A" w14:textId="77777777" w:rsidR="00951D71" w:rsidRDefault="00614753">
      <w:r>
        <w:t>Medios de comunicación</w:t>
      </w:r>
    </w:p>
    <w:p w14:paraId="0000002B" w14:textId="77777777" w:rsidR="00951D71" w:rsidRDefault="00951D71"/>
    <w:p w14:paraId="0000002C" w14:textId="77777777" w:rsidR="00951D71" w:rsidRDefault="00614753">
      <w:r>
        <w:t>Estos responden a los requerim</w:t>
      </w:r>
      <w:r>
        <w:t xml:space="preserve">ientos de la audiencia por lo que reproducen los valores culturales e ideales existentes sobre el género, luego presentan los modelos culturales De ahí que los medios influyen en la percepción que tenemos de los aspectos de género sobre nosotros/as mismas </w:t>
      </w:r>
      <w:r>
        <w:t>y de las mujeres y hombres en general.</w:t>
      </w:r>
    </w:p>
    <w:p w14:paraId="4D8F6D05" w14:textId="77777777" w:rsidR="00614753" w:rsidRDefault="00614753">
      <w:r>
        <w:t xml:space="preserve">La publicidad no siempre presenta valores de igualdad entre hombres y mujeres, tienden a mostrar </w:t>
      </w:r>
      <w:r>
        <w:t>una imagen falsa del lugar y los roles que mujeres y hombres ocupan en la sociedad. La mujer es presentada a menudo co</w:t>
      </w:r>
      <w:r>
        <w:t xml:space="preserve">mo un objeto de deseo, </w:t>
      </w:r>
      <w:r>
        <w:t xml:space="preserve">irresponsable, encargada de las tareas domésticas El hombre es presentado como el que ejerce las responsabilidades, dominante, ambicioso y a </w:t>
      </w:r>
      <w:proofErr w:type="spellStart"/>
      <w:r>
        <w:t>veces</w:t>
      </w:r>
      <w:proofErr w:type="gramStart"/>
      <w:r>
        <w:t>,</w:t>
      </w:r>
      <w:r>
        <w:t>hasta</w:t>
      </w:r>
      <w:proofErr w:type="spellEnd"/>
      <w:proofErr w:type="gramEnd"/>
      <w:r>
        <w:t xml:space="preserve"> violento. </w:t>
      </w:r>
    </w:p>
    <w:p w14:paraId="114F3848" w14:textId="77777777" w:rsidR="00614753" w:rsidRDefault="00614753"/>
    <w:p w14:paraId="00000032" w14:textId="12563C2D" w:rsidR="00951D71" w:rsidRDefault="00614753">
      <w:r>
        <w:t>Grupo de pares</w:t>
      </w:r>
    </w:p>
    <w:p w14:paraId="00000033" w14:textId="77777777" w:rsidR="00951D71" w:rsidRDefault="00951D71"/>
    <w:p w14:paraId="00000034" w14:textId="77777777" w:rsidR="00951D71" w:rsidRDefault="00614753">
      <w:r>
        <w:t>Cuando el niño o niña entra en contacto con otros ind</w:t>
      </w:r>
      <w:r>
        <w:t>ividuos ajenos a sus propias familias, por ejemplo en la escuela con niños de su edad, se aprenden nuevos conceptos normativos sobre el género Gracias a algunos trabajos sociológicos se ha puesto en evidencia la enorme presión a la que se ven sometidos los</w:t>
      </w:r>
      <w:r>
        <w:t xml:space="preserve"> niños y niñas de corta edad para comportarse de acuerdo con los estereotipos de </w:t>
      </w:r>
      <w:proofErr w:type="gramStart"/>
      <w:r>
        <w:t>género ,</w:t>
      </w:r>
      <w:proofErr w:type="gramEnd"/>
      <w:r>
        <w:t xml:space="preserve"> </w:t>
      </w:r>
      <w:proofErr w:type="spellStart"/>
      <w:r>
        <w:t>asi</w:t>
      </w:r>
      <w:proofErr w:type="spellEnd"/>
      <w:r>
        <w:t xml:space="preserve"> como las consecuencias que sufren si no lo hacen</w:t>
      </w:r>
    </w:p>
    <w:sectPr w:rsidR="00951D71" w:rsidSect="00EE4510">
      <w:pgSz w:w="11909" w:h="16834"/>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951D71"/>
    <w:rsid w:val="00614753"/>
    <w:rsid w:val="00951D71"/>
    <w:rsid w:val="00EE451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UY" w:eastAsia="es-UY"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UY" w:eastAsia="es-UY"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800</Words>
  <Characters>4405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Florencia Ottonello</cp:lastModifiedBy>
  <cp:revision>3</cp:revision>
  <dcterms:created xsi:type="dcterms:W3CDTF">2023-09-07T00:30:00Z</dcterms:created>
  <dcterms:modified xsi:type="dcterms:W3CDTF">2023-09-07T00:49:00Z</dcterms:modified>
</cp:coreProperties>
</file>